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DBFF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b/>
          <w:bCs/>
          <w:sz w:val="48"/>
          <w:szCs w:val="48"/>
        </w:rPr>
        <w:t>It’s Time to Order YOUR Yearbook!!!</w:t>
      </w:r>
    </w:p>
    <w:p w14:paraId="480079B6" w14:textId="13FA564B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</w:rPr>
        <w:t>Please take a moment to fill out the form below so that your child(</w:t>
      </w:r>
      <w:proofErr w:type="spellStart"/>
      <w:r w:rsidRPr="007C7909">
        <w:rPr>
          <w:rFonts w:eastAsia="Times New Roman" w:cs="Times New Roman"/>
        </w:rPr>
        <w:t>ren</w:t>
      </w:r>
      <w:proofErr w:type="spellEnd"/>
      <w:r w:rsidRPr="007C7909">
        <w:rPr>
          <w:rFonts w:eastAsia="Times New Roman" w:cs="Times New Roman"/>
        </w:rPr>
        <w:t>) can receive a yearbook!  </w:t>
      </w:r>
      <w:r>
        <w:rPr>
          <w:rFonts w:eastAsia="Times New Roman" w:cs="Times New Roman"/>
        </w:rPr>
        <w:t>This year the 5</w:t>
      </w:r>
      <w:r w:rsidRPr="007C7909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graders are designing and creating the yearbooks in their Yearbook club, so it will be more special than ever!  </w:t>
      </w:r>
      <w:r w:rsidRPr="007C7909">
        <w:rPr>
          <w:rFonts w:eastAsia="Times New Roman" w:cs="Times New Roman"/>
        </w:rPr>
        <w:t>Yearbooks cost $12</w:t>
      </w:r>
      <w:r>
        <w:rPr>
          <w:rFonts w:eastAsia="Times New Roman" w:cs="Times New Roman"/>
        </w:rPr>
        <w:t>. You can p</w:t>
      </w:r>
      <w:r w:rsidRPr="007C7909">
        <w:rPr>
          <w:rFonts w:eastAsia="Times New Roman" w:cs="Times New Roman"/>
        </w:rPr>
        <w:t xml:space="preserve">ay with cash or checks payable to </w:t>
      </w:r>
      <w:r w:rsidRPr="007C7909">
        <w:rPr>
          <w:rFonts w:eastAsia="Times New Roman"/>
        </w:rPr>
        <w:t>“</w:t>
      </w:r>
      <w:r w:rsidRPr="007C7909">
        <w:rPr>
          <w:rFonts w:eastAsia="Times New Roman" w:cs="Times New Roman"/>
        </w:rPr>
        <w:t>Swift Creek PTA</w:t>
      </w:r>
      <w:r w:rsidRPr="007C7909">
        <w:rPr>
          <w:rFonts w:eastAsia="Times New Roman"/>
        </w:rPr>
        <w:t>”</w:t>
      </w:r>
      <w:r w:rsidR="00E92034">
        <w:rPr>
          <w:rFonts w:eastAsia="Times New Roman" w:cs="Times New Roman"/>
        </w:rPr>
        <w:t xml:space="preserve"> or online.</w:t>
      </w:r>
      <w:bookmarkStart w:id="0" w:name="_GoBack"/>
      <w:bookmarkEnd w:id="0"/>
    </w:p>
    <w:p w14:paraId="554A1E2C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745CC5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</w:rPr>
        <w:t>Please consider donating to the school’s Caring and Sharing program which allows students that would otherwise not receive a yearbook to have one!  Swift Creek families have ALWAYS been so supportive and the children who receive the books are truly grateful!</w:t>
      </w:r>
    </w:p>
    <w:p w14:paraId="6617C2C9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</w:rPr>
        <w:t>Yearbooks will be handed out the last week of school.  We are only ordering books that are requested, so please order yours TODAY!  </w:t>
      </w:r>
      <w:r>
        <w:rPr>
          <w:rFonts w:eastAsia="Times New Roman" w:cs="Times New Roman"/>
        </w:rPr>
        <w:t>See reverse side for order form.</w:t>
      </w:r>
    </w:p>
    <w:p w14:paraId="38989554" w14:textId="77777777" w:rsidR="007C7909" w:rsidRDefault="007C7909">
      <w:pPr>
        <w:spacing w:after="0"/>
        <w:jc w:val="center"/>
        <w:rPr>
          <w:b/>
          <w:sz w:val="44"/>
          <w:szCs w:val="44"/>
        </w:rPr>
      </w:pPr>
    </w:p>
    <w:p w14:paraId="50A5781A" w14:textId="77777777" w:rsidR="000F0D22" w:rsidRDefault="0070178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SPONSOR A PAGE IN THE YEARBOOK!!!</w:t>
      </w:r>
    </w:p>
    <w:p w14:paraId="76FD6D4F" w14:textId="77777777" w:rsidR="000F0D22" w:rsidRDefault="00701783">
      <w:pPr>
        <w:spacing w:after="0" w:line="240" w:lineRule="auto"/>
        <w:jc w:val="both"/>
      </w:pPr>
      <w:r>
        <w:t xml:space="preserve">Sponsoring a page in the yearbook is a fun way to show your support for the Swift Creek Yearbook!  For $10, you can sponsor a page of your choice.  The dedication will read “This page is proudly sponsored by the ____________ Family” or “This page is proudly sponsored by </w:t>
      </w:r>
      <w:r>
        <w:rPr>
          <w:u w:val="single"/>
        </w:rPr>
        <w:t>So and So Company</w:t>
      </w:r>
      <w:r>
        <w:t xml:space="preserve">”.  Please indicate your top three choices and we will do our best to honor your choice.  If you have no preference, we will choose a page for you.  We accept cash or checks made out to the “Swift Creek PTA”.  Thanks so much!!  </w:t>
      </w:r>
      <w:r>
        <w:tab/>
      </w:r>
      <w:r>
        <w:tab/>
      </w:r>
    </w:p>
    <w:p w14:paraId="7357772B" w14:textId="77777777" w:rsidR="000F0D22" w:rsidRDefault="000F0D22">
      <w:pPr>
        <w:spacing w:after="0" w:line="240" w:lineRule="auto"/>
        <w:jc w:val="both"/>
      </w:pPr>
    </w:p>
    <w:p w14:paraId="7D83960B" w14:textId="77777777" w:rsidR="000F0D22" w:rsidRDefault="00701783">
      <w:pPr>
        <w:sectPr w:rsidR="000F0D22">
          <w:footerReference w:type="default" r:id="rId7"/>
          <w:pgSz w:w="12240" w:h="15840"/>
          <w:pgMar w:top="432" w:right="720" w:bottom="720" w:left="720" w:header="720" w:footer="720" w:gutter="0"/>
          <w:pgNumType w:start="1"/>
          <w:cols w:space="720"/>
        </w:sectPr>
      </w:pPr>
      <w:r>
        <w:rPr>
          <w:b/>
          <w:sz w:val="24"/>
          <w:szCs w:val="24"/>
        </w:rPr>
        <w:t>HERE IS A LIST OF THE YEARBOOK PAGES:</w:t>
      </w:r>
    </w:p>
    <w:p w14:paraId="3C2013B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5</w:t>
      </w:r>
      <w:r>
        <w:rPr>
          <w:vertAlign w:val="superscript"/>
        </w:rPr>
        <w:t>th</w:t>
      </w:r>
      <w:r>
        <w:t xml:space="preserve"> grade dedications</w:t>
      </w:r>
    </w:p>
    <w:p w14:paraId="35A126BA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5</w:t>
      </w:r>
      <w:r>
        <w:rPr>
          <w:vertAlign w:val="superscript"/>
        </w:rPr>
        <w:t>th</w:t>
      </w:r>
      <w:r>
        <w:t xml:space="preserve"> Grade Memory Page</w:t>
      </w:r>
    </w:p>
    <w:p w14:paraId="02577FD8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Coles’ Class</w:t>
      </w:r>
    </w:p>
    <w:p w14:paraId="71D045E0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Krauter’s</w:t>
      </w:r>
      <w:proofErr w:type="spellEnd"/>
      <w:r>
        <w:t xml:space="preserve"> Class</w:t>
      </w:r>
    </w:p>
    <w:p w14:paraId="5E159C5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Boyd’s Class</w:t>
      </w:r>
    </w:p>
    <w:p w14:paraId="7E1C5B3F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4</w:t>
      </w:r>
      <w:r>
        <w:rPr>
          <w:vertAlign w:val="superscript"/>
        </w:rPr>
        <w:t>th</w:t>
      </w:r>
      <w:r>
        <w:t xml:space="preserve"> Grade Memory Page </w:t>
      </w:r>
    </w:p>
    <w:p w14:paraId="20E57A5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Beauchamp’s  Class</w:t>
      </w:r>
    </w:p>
    <w:p w14:paraId="1E926E23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D’Amelio’s</w:t>
      </w:r>
      <w:proofErr w:type="spellEnd"/>
      <w:r>
        <w:t xml:space="preserve"> Class</w:t>
      </w:r>
    </w:p>
    <w:p w14:paraId="7298001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Fallon’s Class</w:t>
      </w:r>
    </w:p>
    <w:p w14:paraId="4C486838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Williams’  Class</w:t>
      </w:r>
    </w:p>
    <w:p w14:paraId="10D2FB8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3</w:t>
      </w:r>
      <w:r>
        <w:rPr>
          <w:vertAlign w:val="superscript"/>
        </w:rPr>
        <w:t>rd</w:t>
      </w:r>
      <w:r>
        <w:t xml:space="preserve"> Grade Memory Page</w:t>
      </w:r>
    </w:p>
    <w:p w14:paraId="0908DD1D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Michaud’s Class</w:t>
      </w:r>
    </w:p>
    <w:p w14:paraId="34175E4E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Perry’s Class</w:t>
      </w:r>
    </w:p>
    <w:p w14:paraId="7F8995B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Wright’s Class</w:t>
      </w:r>
    </w:p>
    <w:p w14:paraId="5C41CDA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Delgado’s Class</w:t>
      </w:r>
    </w:p>
    <w:p w14:paraId="637C15E0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2</w:t>
      </w:r>
      <w:r>
        <w:rPr>
          <w:vertAlign w:val="superscript"/>
        </w:rPr>
        <w:t>nd</w:t>
      </w:r>
      <w:r>
        <w:t xml:space="preserve"> Grade Memory Page</w:t>
      </w:r>
    </w:p>
    <w:p w14:paraId="2A601CC6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Hoover’s Class</w:t>
      </w:r>
    </w:p>
    <w:p w14:paraId="443CAF1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Steinberg’s Class</w:t>
      </w:r>
    </w:p>
    <w:p w14:paraId="671528E4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Sedaghat’s</w:t>
      </w:r>
      <w:proofErr w:type="spellEnd"/>
      <w:r>
        <w:t xml:space="preserve"> Class</w:t>
      </w:r>
    </w:p>
    <w:p w14:paraId="31CEAD7D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Miller’s  Class</w:t>
      </w:r>
    </w:p>
    <w:p w14:paraId="60E25526" w14:textId="77777777" w:rsidR="000F0D22" w:rsidRDefault="00701783">
      <w:pPr>
        <w:numPr>
          <w:ilvl w:val="0"/>
          <w:numId w:val="2"/>
        </w:numPr>
        <w:spacing w:after="0" w:line="240" w:lineRule="auto"/>
        <w:rPr>
          <w:b/>
        </w:rPr>
      </w:pPr>
      <w:r>
        <w:t>1</w:t>
      </w:r>
      <w:r>
        <w:rPr>
          <w:vertAlign w:val="superscript"/>
        </w:rPr>
        <w:t>st</w:t>
      </w:r>
      <w:r>
        <w:t xml:space="preserve"> Grade Memory Page </w:t>
      </w:r>
      <w:r>
        <w:tab/>
      </w:r>
    </w:p>
    <w:p w14:paraId="65E96A3E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Cillian’s Class</w:t>
      </w:r>
    </w:p>
    <w:p w14:paraId="469DCBC0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Phillips’ Class</w:t>
      </w:r>
    </w:p>
    <w:p w14:paraId="2E9E6EED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Pearson’s Class</w:t>
      </w:r>
    </w:p>
    <w:p w14:paraId="0F123C56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Zardas</w:t>
      </w:r>
      <w:proofErr w:type="spellEnd"/>
      <w:r>
        <w:t>’ Class</w:t>
      </w:r>
    </w:p>
    <w:p w14:paraId="49A1789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Kindergarten Page</w:t>
      </w:r>
    </w:p>
    <w:p w14:paraId="529C58C0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Wiggins’ Class</w:t>
      </w:r>
    </w:p>
    <w:p w14:paraId="5305AF6A" w14:textId="77777777" w:rsidR="000F0D22" w:rsidRDefault="00701783">
      <w:pPr>
        <w:numPr>
          <w:ilvl w:val="0"/>
          <w:numId w:val="2"/>
        </w:numPr>
        <w:spacing w:after="0" w:line="240" w:lineRule="auto"/>
      </w:pPr>
      <w:proofErr w:type="spellStart"/>
      <w:r>
        <w:t>Lipe’s</w:t>
      </w:r>
      <w:proofErr w:type="spellEnd"/>
      <w:r>
        <w:t xml:space="preserve"> Class</w:t>
      </w:r>
    </w:p>
    <w:p w14:paraId="1C27646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Robinson’s Class</w:t>
      </w:r>
    </w:p>
    <w:p w14:paraId="2E4396AA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Hanna’s Class</w:t>
      </w:r>
    </w:p>
    <w:p w14:paraId="71F7CA07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About the School</w:t>
      </w:r>
    </w:p>
    <w:p w14:paraId="4A0E5951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Administration</w:t>
      </w:r>
    </w:p>
    <w:p w14:paraId="23854C1F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Teacher of the Year</w:t>
      </w:r>
    </w:p>
    <w:p w14:paraId="4BC616FB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Book Fair, STEM Night</w:t>
      </w:r>
    </w:p>
    <w:p w14:paraId="096C6D3C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Science Fair</w:t>
      </w:r>
    </w:p>
    <w:p w14:paraId="1FA7464E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Specials:  Music, Art, PE, Technology</w:t>
      </w:r>
    </w:p>
    <w:p w14:paraId="6F40D7F4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Drama</w:t>
      </w:r>
    </w:p>
    <w:p w14:paraId="25A99FA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Safety Patrol</w:t>
      </w:r>
    </w:p>
    <w:p w14:paraId="775DC438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 xml:space="preserve">Fun Run </w:t>
      </w:r>
    </w:p>
    <w:p w14:paraId="633D854A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85th Anniversary party</w:t>
      </w:r>
    </w:p>
    <w:p w14:paraId="4A2F45EB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Reflections</w:t>
      </w:r>
    </w:p>
    <w:p w14:paraId="129A20A4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Yearbook Club (?)</w:t>
      </w:r>
    </w:p>
    <w:p w14:paraId="3DE2E601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The Positivity Project</w:t>
      </w:r>
    </w:p>
    <w:p w14:paraId="449E9792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Mural Club</w:t>
      </w:r>
    </w:p>
    <w:p w14:paraId="13298266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Media Club</w:t>
      </w:r>
    </w:p>
    <w:p w14:paraId="3A7C4C09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Sports Clubs</w:t>
      </w:r>
    </w:p>
    <w:p w14:paraId="4D7DCBF6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News Club</w:t>
      </w:r>
    </w:p>
    <w:p w14:paraId="6E067C46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Spirit Weeks</w:t>
      </w:r>
    </w:p>
    <w:p w14:paraId="09DA7674" w14:textId="77777777" w:rsidR="000F0D22" w:rsidRDefault="00701783">
      <w:pPr>
        <w:numPr>
          <w:ilvl w:val="0"/>
          <w:numId w:val="2"/>
        </w:numPr>
        <w:spacing w:after="0" w:line="240" w:lineRule="auto"/>
      </w:pPr>
      <w:r>
        <w:t>Field Trips</w:t>
      </w:r>
    </w:p>
    <w:p w14:paraId="1CFEFEB5" w14:textId="77777777" w:rsidR="000F0D22" w:rsidRDefault="00701783">
      <w:pPr>
        <w:numPr>
          <w:ilvl w:val="0"/>
          <w:numId w:val="2"/>
        </w:numPr>
        <w:spacing w:after="0" w:line="240" w:lineRule="auto"/>
        <w:sectPr w:rsidR="000F0D22">
          <w:type w:val="continuous"/>
          <w:pgSz w:w="12240" w:h="15840"/>
          <w:pgMar w:top="432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t>Assemblies</w:t>
      </w:r>
    </w:p>
    <w:p w14:paraId="7D7E32ED" w14:textId="77777777" w:rsid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6D74B1BF" w14:textId="77777777" w:rsid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help us plan/prepare, please turn in the forms by March 16!</w:t>
      </w:r>
    </w:p>
    <w:p w14:paraId="30D3CBC6" w14:textId="77777777" w:rsidR="007C7909" w:rsidRDefault="007C7909">
      <w:pPr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br w:type="page"/>
      </w:r>
    </w:p>
    <w:p w14:paraId="483D273F" w14:textId="77777777" w:rsid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14:paraId="6D177E31" w14:textId="77777777" w:rsidR="00E87A2B" w:rsidRDefault="00E87A2B" w:rsidP="00E87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Order forms are due by March 16!</w:t>
      </w:r>
    </w:p>
    <w:p w14:paraId="395103A1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b/>
          <w:bCs/>
          <w:sz w:val="40"/>
          <w:szCs w:val="40"/>
        </w:rPr>
        <w:t>YEARBOOK ORDER FORM</w:t>
      </w:r>
    </w:p>
    <w:p w14:paraId="74050BA1" w14:textId="77777777" w:rsid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009C1F05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Contact Name:  ___________________________</w:t>
      </w:r>
      <w:proofErr w:type="gramStart"/>
      <w:r w:rsidRPr="007C7909">
        <w:rPr>
          <w:rFonts w:eastAsia="Times New Roman" w:cs="Times New Roman"/>
          <w:sz w:val="24"/>
          <w:szCs w:val="24"/>
        </w:rPr>
        <w:t>_  Email</w:t>
      </w:r>
      <w:proofErr w:type="gramEnd"/>
      <w:r w:rsidRPr="007C7909">
        <w:rPr>
          <w:rFonts w:eastAsia="Times New Roman" w:cs="Times New Roman"/>
          <w:sz w:val="24"/>
          <w:szCs w:val="24"/>
        </w:rPr>
        <w:t xml:space="preserve"> or Phone:  ____________________</w:t>
      </w:r>
    </w:p>
    <w:p w14:paraId="005EBC4A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Please deliver a yearbook to:</w:t>
      </w:r>
    </w:p>
    <w:p w14:paraId="4D6A2293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Child’s Name:  _________________________ Teacher:  ______________________________</w:t>
      </w:r>
    </w:p>
    <w:p w14:paraId="7BBD2F82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Child’s Name:  _________________________ Teacher:  ______________________________</w:t>
      </w:r>
    </w:p>
    <w:p w14:paraId="23D49B52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Child’s Name:  _________________________ Teacher:  ______________________________</w:t>
      </w:r>
    </w:p>
    <w:p w14:paraId="2E574D77" w14:textId="77777777" w:rsid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 w:cs="Times New Roman"/>
          <w:b/>
          <w:bCs/>
          <w:sz w:val="44"/>
          <w:szCs w:val="44"/>
        </w:rPr>
      </w:pPr>
    </w:p>
    <w:p w14:paraId="66439C4E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b/>
          <w:bCs/>
          <w:sz w:val="44"/>
          <w:szCs w:val="44"/>
        </w:rPr>
        <w:t>SPONSOR A PAGE IN THE YEARBOOK!!</w:t>
      </w:r>
    </w:p>
    <w:p w14:paraId="4AD04084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Child’s Name:  _________________________</w:t>
      </w:r>
      <w:proofErr w:type="gramStart"/>
      <w:r w:rsidRPr="007C7909">
        <w:rPr>
          <w:rFonts w:eastAsia="Times New Roman" w:cs="Times New Roman"/>
          <w:sz w:val="24"/>
          <w:szCs w:val="24"/>
        </w:rPr>
        <w:t>_  Grade</w:t>
      </w:r>
      <w:proofErr w:type="gramEnd"/>
      <w:r w:rsidRPr="007C7909">
        <w:rPr>
          <w:rFonts w:eastAsia="Times New Roman" w:cs="Times New Roman"/>
          <w:sz w:val="24"/>
          <w:szCs w:val="24"/>
        </w:rPr>
        <w:t>:  _______  Teacher:  __________________________</w:t>
      </w:r>
    </w:p>
    <w:p w14:paraId="3247DC2C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Here are our top three page choices:</w:t>
      </w:r>
    </w:p>
    <w:p w14:paraId="09D6641F" w14:textId="77777777" w:rsidR="007C7909" w:rsidRPr="007C7909" w:rsidRDefault="007C7909" w:rsidP="007C790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 xml:space="preserve"> ____________________________</w:t>
      </w:r>
      <w:r w:rsidRPr="007C7909">
        <w:rPr>
          <w:rFonts w:eastAsia="Times New Roman" w:cs="Times New Roman"/>
          <w:sz w:val="24"/>
          <w:szCs w:val="24"/>
        </w:rPr>
        <w:tab/>
      </w:r>
      <w:r w:rsidRPr="007C7909">
        <w:rPr>
          <w:rFonts w:eastAsia="Times New Roman" w:cs="Times New Roman"/>
          <w:sz w:val="24"/>
          <w:szCs w:val="24"/>
        </w:rPr>
        <w:tab/>
      </w:r>
      <w:r w:rsidRPr="007C7909">
        <w:rPr>
          <w:rFonts w:eastAsia="Times New Roman" w:cs="Times New Roman"/>
          <w:sz w:val="24"/>
          <w:szCs w:val="24"/>
        </w:rPr>
        <w:tab/>
        <w:t>_____   Any page will do!</w:t>
      </w:r>
    </w:p>
    <w:p w14:paraId="00CBAE77" w14:textId="77777777" w:rsidR="007C7909" w:rsidRPr="007C7909" w:rsidRDefault="007C7909" w:rsidP="007C790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_____________________________</w:t>
      </w:r>
    </w:p>
    <w:p w14:paraId="20F0BD5C" w14:textId="77777777" w:rsidR="007C7909" w:rsidRPr="007C7909" w:rsidRDefault="007C7909" w:rsidP="007C790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_____________________________</w:t>
      </w:r>
    </w:p>
    <w:p w14:paraId="4E9D39C1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t>Please complete the sentence as you would like it to read on the page:</w:t>
      </w:r>
    </w:p>
    <w:p w14:paraId="00BD8376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4"/>
          <w:szCs w:val="24"/>
        </w:rPr>
        <w:br/>
        <w:t>“This page is proudly sponsored by the _____________________ (family or organization).”</w:t>
      </w:r>
    </w:p>
    <w:p w14:paraId="0168F5AD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A59CFB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b/>
          <w:bCs/>
          <w:sz w:val="32"/>
          <w:szCs w:val="32"/>
        </w:rPr>
        <w:t>PAYMENT</w:t>
      </w:r>
    </w:p>
    <w:p w14:paraId="168411D4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ACA587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8"/>
          <w:szCs w:val="28"/>
        </w:rPr>
        <w:t xml:space="preserve"># of Yearbooks Ordered ______ x $12 </w:t>
      </w:r>
      <w:proofErr w:type="gramStart"/>
      <w:r w:rsidRPr="007C7909">
        <w:rPr>
          <w:rFonts w:eastAsia="Times New Roman" w:cs="Times New Roman"/>
          <w:sz w:val="28"/>
          <w:szCs w:val="28"/>
        </w:rPr>
        <w:t>=  $</w:t>
      </w:r>
      <w:proofErr w:type="gramEnd"/>
      <w:r w:rsidRPr="007C7909">
        <w:rPr>
          <w:rFonts w:eastAsia="Times New Roman" w:cs="Times New Roman"/>
          <w:sz w:val="28"/>
          <w:szCs w:val="28"/>
        </w:rPr>
        <w:t xml:space="preserve">______ </w:t>
      </w:r>
    </w:p>
    <w:p w14:paraId="71571461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8"/>
          <w:szCs w:val="28"/>
        </w:rPr>
        <w:t>Contribution to Caring &amp; Sharing Program (Any amount is accepted!)  $_______</w:t>
      </w:r>
    </w:p>
    <w:p w14:paraId="34B5B7CA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eastAsia="Times New Roman" w:cs="Times New Roman"/>
          <w:sz w:val="28"/>
          <w:szCs w:val="28"/>
        </w:rPr>
        <w:t xml:space="preserve"># of pages sponsored ______ x $10 </w:t>
      </w:r>
      <w:proofErr w:type="gramStart"/>
      <w:r w:rsidRPr="007C7909">
        <w:rPr>
          <w:rFonts w:eastAsia="Times New Roman" w:cs="Times New Roman"/>
          <w:sz w:val="28"/>
          <w:szCs w:val="28"/>
        </w:rPr>
        <w:t>=  $</w:t>
      </w:r>
      <w:proofErr w:type="gramEnd"/>
      <w:r w:rsidRPr="007C7909">
        <w:rPr>
          <w:rFonts w:eastAsia="Times New Roman" w:cs="Times New Roman"/>
          <w:sz w:val="28"/>
          <w:szCs w:val="28"/>
        </w:rPr>
        <w:t xml:space="preserve">______ </w:t>
      </w:r>
    </w:p>
    <w:p w14:paraId="3A587F40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ascii="Cabin" w:eastAsia="Times New Roman" w:hAnsi="Cabin" w:cs="Times New Roman"/>
          <w:sz w:val="24"/>
          <w:szCs w:val="24"/>
        </w:rPr>
        <w:t xml:space="preserve">Circle method of payment: </w:t>
      </w:r>
      <w:r w:rsidRPr="007C7909">
        <w:rPr>
          <w:rFonts w:ascii="Cabin" w:eastAsia="Times New Roman" w:hAnsi="Cabin" w:cs="Times New Roman"/>
          <w:sz w:val="24"/>
          <w:szCs w:val="24"/>
        </w:rPr>
        <w:tab/>
        <w:t xml:space="preserve">   Cash     </w:t>
      </w:r>
      <w:r w:rsidRPr="007C7909">
        <w:rPr>
          <w:rFonts w:ascii="Cabin" w:eastAsia="Times New Roman" w:hAnsi="Cabin" w:cs="Times New Roman"/>
          <w:sz w:val="24"/>
          <w:szCs w:val="24"/>
        </w:rPr>
        <w:tab/>
        <w:t xml:space="preserve">Check </w:t>
      </w:r>
      <w:r w:rsidRPr="007C7909">
        <w:rPr>
          <w:rFonts w:ascii="Cabin" w:eastAsia="Times New Roman" w:hAnsi="Cabin" w:cs="Times New Roman"/>
          <w:sz w:val="24"/>
          <w:szCs w:val="24"/>
        </w:rPr>
        <w:tab/>
      </w:r>
      <w:r w:rsidRPr="007C7909">
        <w:rPr>
          <w:rFonts w:ascii="Cabin" w:eastAsia="Times New Roman" w:hAnsi="Cabin" w:cs="Times New Roman"/>
          <w:sz w:val="24"/>
          <w:szCs w:val="24"/>
        </w:rPr>
        <w:tab/>
        <w:t>ONLINE</w:t>
      </w:r>
      <w:r w:rsidRPr="007C7909">
        <w:rPr>
          <w:rFonts w:ascii="Cabin" w:eastAsia="Times New Roman" w:hAnsi="Cabin" w:cs="Times New Roman"/>
          <w:sz w:val="24"/>
          <w:szCs w:val="24"/>
        </w:rPr>
        <w:tab/>
      </w:r>
      <w:r w:rsidRPr="007C7909">
        <w:rPr>
          <w:rFonts w:eastAsia="Times New Roman" w:cs="Times New Roman"/>
          <w:b/>
          <w:bCs/>
          <w:sz w:val="26"/>
          <w:szCs w:val="26"/>
        </w:rPr>
        <w:t xml:space="preserve">TOTAL </w:t>
      </w:r>
      <w:proofErr w:type="gramStart"/>
      <w:r w:rsidRPr="007C7909">
        <w:rPr>
          <w:rFonts w:eastAsia="Times New Roman" w:cs="Times New Roman"/>
          <w:b/>
          <w:bCs/>
          <w:sz w:val="26"/>
          <w:szCs w:val="26"/>
        </w:rPr>
        <w:t>AMOUNT</w:t>
      </w:r>
      <w:r w:rsidRPr="007C7909">
        <w:rPr>
          <w:rFonts w:eastAsia="Times New Roman" w:cs="Times New Roman"/>
          <w:sz w:val="26"/>
          <w:szCs w:val="26"/>
        </w:rPr>
        <w:t xml:space="preserve">  $</w:t>
      </w:r>
      <w:proofErr w:type="gramEnd"/>
      <w:r w:rsidRPr="007C7909">
        <w:rPr>
          <w:rFonts w:eastAsia="Times New Roman" w:cs="Times New Roman"/>
          <w:sz w:val="26"/>
          <w:szCs w:val="26"/>
        </w:rPr>
        <w:t>________  </w:t>
      </w:r>
    </w:p>
    <w:p w14:paraId="70167CEF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ascii="Cabin" w:eastAsia="Times New Roman" w:hAnsi="Cabin" w:cs="Times New Roman"/>
          <w:sz w:val="24"/>
          <w:szCs w:val="24"/>
        </w:rPr>
        <w:t>(payable to Swift Creek PTA)   </w:t>
      </w:r>
    </w:p>
    <w:p w14:paraId="29C3CFFE" w14:textId="77777777" w:rsidR="007C7909" w:rsidRPr="007C7909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7909">
        <w:rPr>
          <w:rFonts w:ascii="Cabin" w:eastAsia="Times New Roman" w:hAnsi="Cabin" w:cs="Times New Roman"/>
          <w:b/>
          <w:bCs/>
          <w:sz w:val="24"/>
          <w:szCs w:val="24"/>
        </w:rPr>
        <w:t xml:space="preserve">Payment </w:t>
      </w:r>
      <w:r w:rsidRPr="007C7909">
        <w:rPr>
          <w:rFonts w:ascii="Cabin" w:eastAsia="Times New Roman" w:hAnsi="Cabin" w:cs="Times New Roman"/>
          <w:sz w:val="24"/>
          <w:szCs w:val="24"/>
        </w:rPr>
        <w:t xml:space="preserve">can be sent in an envelope marked “Yearbook” to your child’s teacher or can be made online at this web site: </w:t>
      </w:r>
      <w:r w:rsidRPr="007C790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hyperlink r:id="rId8" w:history="1">
        <w:r>
          <w:rPr>
            <w:rStyle w:val="Hyperlink"/>
            <w:rFonts w:ascii="Cabin" w:hAnsi="Cabin"/>
            <w:color w:val="930CC5"/>
            <w:shd w:val="clear" w:color="auto" w:fill="FFFFFF"/>
          </w:rPr>
          <w:t>https://swift-creek-yearbooks.cheddarup.com</w:t>
        </w:r>
      </w:hyperlink>
    </w:p>
    <w:p w14:paraId="580EFDCB" w14:textId="77777777" w:rsidR="000F0D22" w:rsidRDefault="007C7909" w:rsidP="007C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ambria" w:eastAsia="Cambria" w:hAnsi="Cambria" w:cs="Cambria"/>
        </w:rPr>
      </w:pPr>
      <w:r w:rsidRPr="007C7909">
        <w:rPr>
          <w:rFonts w:eastAsia="Times New Roman" w:cs="Times New Roman"/>
          <w:sz w:val="24"/>
          <w:szCs w:val="24"/>
        </w:rPr>
        <w:t xml:space="preserve">If you have questions, please email </w:t>
      </w:r>
      <w:r>
        <w:rPr>
          <w:rFonts w:eastAsia="Times New Roman" w:cs="Times New Roman"/>
          <w:sz w:val="24"/>
          <w:szCs w:val="24"/>
        </w:rPr>
        <w:t>Marie Dexter</w:t>
      </w:r>
      <w:r w:rsidRPr="007C7909">
        <w:rPr>
          <w:rFonts w:eastAsia="Times New Roman" w:cs="Times New Roman"/>
          <w:sz w:val="24"/>
          <w:szCs w:val="24"/>
        </w:rPr>
        <w:t xml:space="preserve"> at </w:t>
      </w:r>
      <w:hyperlink r:id="rId9" w:history="1">
        <w:r w:rsidRPr="007C7909">
          <w:rPr>
            <w:rStyle w:val="Hyperlink"/>
            <w:rFonts w:eastAsia="Times New Roman" w:cs="Times New Roman"/>
            <w:sz w:val="24"/>
            <w:szCs w:val="24"/>
          </w:rPr>
          <w:t>mariecdexter@gmail.com</w:t>
        </w:r>
      </w:hyperlink>
      <w:r>
        <w:rPr>
          <w:rFonts w:eastAsia="Times New Roman" w:cs="Times New Roman"/>
          <w:sz w:val="24"/>
          <w:szCs w:val="24"/>
        </w:rPr>
        <w:t>.</w:t>
      </w:r>
    </w:p>
    <w:sectPr w:rsidR="000F0D22">
      <w:type w:val="continuous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1C90" w14:textId="77777777" w:rsidR="00ED4AFA" w:rsidRDefault="00ED4AFA">
      <w:pPr>
        <w:spacing w:after="0" w:line="240" w:lineRule="auto"/>
      </w:pPr>
      <w:r>
        <w:separator/>
      </w:r>
    </w:p>
  </w:endnote>
  <w:endnote w:type="continuationSeparator" w:id="0">
    <w:p w14:paraId="619A5B78" w14:textId="77777777" w:rsidR="00ED4AFA" w:rsidRDefault="00ED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4F02" w14:textId="77777777" w:rsidR="000F0D22" w:rsidRDefault="000F0D2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644C" w14:textId="77777777" w:rsidR="00ED4AFA" w:rsidRDefault="00ED4AFA">
      <w:pPr>
        <w:spacing w:after="0" w:line="240" w:lineRule="auto"/>
      </w:pPr>
      <w:r>
        <w:separator/>
      </w:r>
    </w:p>
  </w:footnote>
  <w:footnote w:type="continuationSeparator" w:id="0">
    <w:p w14:paraId="5F62E807" w14:textId="77777777" w:rsidR="00ED4AFA" w:rsidRDefault="00ED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C92"/>
    <w:multiLevelType w:val="multilevel"/>
    <w:tmpl w:val="783E7C0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D760A"/>
    <w:multiLevelType w:val="multilevel"/>
    <w:tmpl w:val="7DF4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4F3B"/>
    <w:multiLevelType w:val="multilevel"/>
    <w:tmpl w:val="94EA6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2"/>
    <w:rsid w:val="000F0D22"/>
    <w:rsid w:val="00701783"/>
    <w:rsid w:val="007C7909"/>
    <w:rsid w:val="00E87A2B"/>
    <w:rsid w:val="00E92034"/>
    <w:rsid w:val="00E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09D5"/>
  <w15:docId w15:val="{2F1A6FEF-410E-450C-9177-DE39C0D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7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90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ft-creek-yearbooks.cheddarup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dex\Downloads\mariecdex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Dexter</dc:creator>
  <cp:lastModifiedBy>marie</cp:lastModifiedBy>
  <cp:revision>4</cp:revision>
  <dcterms:created xsi:type="dcterms:W3CDTF">2018-01-31T18:35:00Z</dcterms:created>
  <dcterms:modified xsi:type="dcterms:W3CDTF">2018-02-05T00:58:00Z</dcterms:modified>
</cp:coreProperties>
</file>